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C5" w:rsidRPr="004D3A9E" w:rsidRDefault="009528F6" w:rsidP="004D3A9E">
      <w:pPr>
        <w:spacing w:after="0" w:line="240" w:lineRule="auto"/>
        <w:rPr>
          <w:b/>
        </w:rPr>
      </w:pPr>
      <w:r w:rsidRPr="004D3A9E">
        <w:rPr>
          <w:b/>
        </w:rPr>
        <w:t>All Community Grants</w:t>
      </w:r>
      <w:r w:rsidR="006F5AC5" w:rsidRPr="004D3A9E">
        <w:rPr>
          <w:b/>
        </w:rPr>
        <w:t xml:space="preserve"> recipients are required to </w:t>
      </w:r>
      <w:r w:rsidR="004D3A9E" w:rsidRPr="004D3A9E">
        <w:rPr>
          <w:b/>
        </w:rPr>
        <w:t>complete and submit this acquittal report</w:t>
      </w:r>
      <w:r w:rsidR="008F52FF">
        <w:rPr>
          <w:b/>
        </w:rPr>
        <w:t xml:space="preserve"> to council within 30 days of the</w:t>
      </w:r>
      <w:r w:rsidR="006F5AC5" w:rsidRPr="004D3A9E">
        <w:rPr>
          <w:b/>
        </w:rPr>
        <w:t xml:space="preserve"> completion</w:t>
      </w:r>
      <w:r w:rsidR="008F52FF">
        <w:rPr>
          <w:b/>
        </w:rPr>
        <w:t xml:space="preserve"> of their project</w:t>
      </w:r>
      <w:r w:rsidR="006F5AC5" w:rsidRPr="004D3A9E">
        <w:rPr>
          <w:b/>
        </w:rPr>
        <w:t xml:space="preserve">. </w:t>
      </w:r>
    </w:p>
    <w:p w:rsidR="006F5AC5" w:rsidRPr="00AE0FA4" w:rsidRDefault="006F5AC5" w:rsidP="004D3A9E">
      <w:pPr>
        <w:pStyle w:val="ListParagraph"/>
        <w:spacing w:after="0" w:line="240" w:lineRule="auto"/>
        <w:ind w:left="360"/>
        <w:rPr>
          <w:b/>
        </w:rPr>
      </w:pPr>
    </w:p>
    <w:tbl>
      <w:tblPr>
        <w:tblStyle w:val="TableGrid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4D3A9E" w:rsidRPr="00AB4DFF" w:rsidTr="00792897">
        <w:trPr>
          <w:trHeight w:val="419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:rsidR="004D3A9E" w:rsidRPr="00AB4DFF" w:rsidRDefault="004D3A9E" w:rsidP="004D3A9E">
            <w:pPr>
              <w:rPr>
                <w:b/>
                <w:spacing w:val="30"/>
                <w:sz w:val="26"/>
                <w:szCs w:val="26"/>
              </w:rPr>
            </w:pPr>
            <w:r w:rsidRPr="00AB4DFF">
              <w:rPr>
                <w:b/>
                <w:color w:val="FFFFFF" w:themeColor="background1"/>
                <w:spacing w:val="30"/>
                <w:sz w:val="26"/>
                <w:szCs w:val="26"/>
              </w:rPr>
              <w:t>APPLICANT DETAILS</w:t>
            </w:r>
          </w:p>
        </w:tc>
      </w:tr>
      <w:tr w:rsidR="004D3A9E" w:rsidRPr="00BE076C" w:rsidTr="00792897">
        <w:trPr>
          <w:trHeight w:val="438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Pr="00AB4DFF" w:rsidRDefault="004D3A9E" w:rsidP="004D3A9E">
            <w:pPr>
              <w:rPr>
                <w:b/>
              </w:rPr>
            </w:pPr>
            <w:r w:rsidRPr="00AB4DFF">
              <w:rPr>
                <w:b/>
              </w:rPr>
              <w:t xml:space="preserve">Name of </w:t>
            </w:r>
            <w:r>
              <w:rPr>
                <w:b/>
              </w:rPr>
              <w:t>Organisation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D3A9E" w:rsidRPr="00BE076C" w:rsidTr="00792897">
        <w:trPr>
          <w:trHeight w:val="635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Pr="00AB4DFF" w:rsidRDefault="004D3A9E" w:rsidP="004D3A9E">
            <w:pPr>
              <w:rPr>
                <w:b/>
              </w:rPr>
            </w:pPr>
            <w:r>
              <w:rPr>
                <w:b/>
              </w:rPr>
              <w:t>A</w:t>
            </w:r>
            <w:r w:rsidRPr="00AB4DFF">
              <w:rPr>
                <w:b/>
              </w:rPr>
              <w:t xml:space="preserve">ddress of </w:t>
            </w:r>
            <w:r>
              <w:rPr>
                <w:b/>
              </w:rPr>
              <w:t>Organisation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8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Pr="00AB4DFF" w:rsidRDefault="004D3A9E" w:rsidP="004D3A9E">
            <w:pPr>
              <w:rPr>
                <w:b/>
              </w:rPr>
            </w:pPr>
            <w:r w:rsidRPr="00AB4DFF">
              <w:rPr>
                <w:b/>
              </w:rPr>
              <w:t>Contact person name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46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Pr="00AB4DFF" w:rsidRDefault="004D3A9E" w:rsidP="004D3A9E">
            <w:pPr>
              <w:rPr>
                <w:b/>
              </w:rPr>
            </w:pPr>
            <w:r w:rsidRPr="00AB4DFF">
              <w:rPr>
                <w:b/>
              </w:rPr>
              <w:t>Position in organisation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65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Pr="00AB4DFF" w:rsidRDefault="004D3A9E" w:rsidP="004D3A9E">
            <w:pPr>
              <w:rPr>
                <w:b/>
              </w:rPr>
            </w:pPr>
            <w:r w:rsidRPr="00AB4DFF">
              <w:rPr>
                <w:b/>
              </w:rPr>
              <w:t>Contact person phone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Pr="00AB4DFF" w:rsidRDefault="004D3A9E" w:rsidP="004D3A9E">
            <w:pPr>
              <w:rPr>
                <w:b/>
              </w:rPr>
            </w:pPr>
            <w:r w:rsidRPr="00AB4DFF">
              <w:rPr>
                <w:b/>
              </w:rPr>
              <w:t>Contact person email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C1419F" w:rsidTr="00792897">
        <w:trPr>
          <w:trHeight w:val="483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:rsidR="004D3A9E" w:rsidRPr="00C1419F" w:rsidRDefault="004D3A9E" w:rsidP="004D3A9E">
            <w:pPr>
              <w:rPr>
                <w:b/>
                <w:color w:val="FFFFFF" w:themeColor="background1"/>
                <w:spacing w:val="30"/>
                <w:sz w:val="26"/>
                <w:szCs w:val="26"/>
              </w:rPr>
            </w:pPr>
            <w:r w:rsidRPr="00C1419F">
              <w:rPr>
                <w:b/>
                <w:color w:val="FFFFFF" w:themeColor="background1"/>
                <w:spacing w:val="30"/>
                <w:sz w:val="26"/>
                <w:szCs w:val="26"/>
              </w:rPr>
              <w:t>AUSPICE ORGANISATION DETAILS</w:t>
            </w:r>
          </w:p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Default="004D3A9E" w:rsidP="004D3A9E">
            <w:pPr>
              <w:rPr>
                <w:b/>
              </w:rPr>
            </w:pPr>
            <w:r w:rsidRPr="00C1419F">
              <w:rPr>
                <w:b/>
              </w:rPr>
              <w:t>Name of auspicing organisation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Default="004D3A9E" w:rsidP="004D3A9E">
            <w:pPr>
              <w:rPr>
                <w:b/>
              </w:rPr>
            </w:pPr>
            <w:r w:rsidRPr="00C1419F">
              <w:rPr>
                <w:b/>
              </w:rPr>
              <w:t>Auspicing organisation's address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Default="004D3A9E" w:rsidP="004D3A9E">
            <w:pPr>
              <w:rPr>
                <w:b/>
              </w:rPr>
            </w:pPr>
            <w:r>
              <w:rPr>
                <w:b/>
              </w:rPr>
              <w:t>C</w:t>
            </w:r>
            <w:r w:rsidRPr="00C1419F">
              <w:rPr>
                <w:b/>
              </w:rPr>
              <w:t>ontact person at auspicing organisation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Default="004D3A9E" w:rsidP="004D3A9E">
            <w:pPr>
              <w:rPr>
                <w:b/>
              </w:rPr>
            </w:pPr>
            <w:r w:rsidRPr="00AB4DFF">
              <w:rPr>
                <w:b/>
              </w:rPr>
              <w:t>Position in organisation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Default="004D3A9E" w:rsidP="004D3A9E">
            <w:pPr>
              <w:rPr>
                <w:b/>
              </w:rPr>
            </w:pPr>
            <w:r w:rsidRPr="00AB4DFF">
              <w:rPr>
                <w:b/>
              </w:rPr>
              <w:t>Contact person phone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Default="004D3A9E" w:rsidP="004D3A9E">
            <w:pPr>
              <w:rPr>
                <w:b/>
              </w:rPr>
            </w:pPr>
            <w:r w:rsidRPr="00AB4DFF">
              <w:rPr>
                <w:b/>
              </w:rPr>
              <w:t>Contact person email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83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  <w:r w:rsidRPr="001A6133">
              <w:rPr>
                <w:b/>
                <w:color w:val="FFFFFF" w:themeColor="background1"/>
                <w:spacing w:val="30"/>
                <w:sz w:val="26"/>
                <w:szCs w:val="26"/>
              </w:rPr>
              <w:t>GRANT DETAILS</w:t>
            </w:r>
          </w:p>
        </w:tc>
      </w:tr>
      <w:tr w:rsidR="004D3A9E" w:rsidRPr="00BE076C" w:rsidTr="00792897">
        <w:trPr>
          <w:trHeight w:val="49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Default="004D3A9E" w:rsidP="004D3A9E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792897">
              <w:rPr>
                <w:b/>
              </w:rPr>
              <w:t>received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D3A9E" w:rsidRPr="00BE076C" w:rsidTr="00792897">
        <w:trPr>
          <w:trHeight w:val="55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Default="004D3A9E" w:rsidP="004D3A9E">
            <w:pPr>
              <w:rPr>
                <w:b/>
              </w:rPr>
            </w:pPr>
            <w:r>
              <w:rPr>
                <w:b/>
              </w:rPr>
              <w:t>Funding Round Year</w:t>
            </w:r>
          </w:p>
        </w:tc>
        <w:tc>
          <w:tcPr>
            <w:tcW w:w="6521" w:type="dxa"/>
          </w:tcPr>
          <w:p w:rsidR="004D3A9E" w:rsidRPr="00BE076C" w:rsidRDefault="004D3A9E" w:rsidP="004D3A9E">
            <w:pPr>
              <w:rPr>
                <w:sz w:val="24"/>
                <w:szCs w:val="24"/>
              </w:rPr>
            </w:pPr>
          </w:p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Default="004D3A9E" w:rsidP="004D3A9E">
            <w:pPr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6521" w:type="dxa"/>
          </w:tcPr>
          <w:p w:rsidR="004D3A9E" w:rsidRDefault="004D3A9E" w:rsidP="004D3A9E"/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Default="00E42AEF" w:rsidP="004D3A9E">
            <w:pPr>
              <w:rPr>
                <w:b/>
              </w:rPr>
            </w:pPr>
            <w:r>
              <w:rPr>
                <w:b/>
              </w:rPr>
              <w:t>Project</w:t>
            </w:r>
            <w:r w:rsidR="004D3A9E" w:rsidRPr="004D3A9E">
              <w:rPr>
                <w:b/>
              </w:rPr>
              <w:t xml:space="preserve"> start date</w:t>
            </w:r>
          </w:p>
        </w:tc>
        <w:tc>
          <w:tcPr>
            <w:tcW w:w="6521" w:type="dxa"/>
          </w:tcPr>
          <w:p w:rsidR="004D3A9E" w:rsidRDefault="004D3A9E" w:rsidP="004D3A9E"/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Pr="004D3A9E" w:rsidRDefault="00E42AEF" w:rsidP="004D3A9E">
            <w:pPr>
              <w:rPr>
                <w:b/>
              </w:rPr>
            </w:pPr>
            <w:r>
              <w:rPr>
                <w:b/>
              </w:rPr>
              <w:t>Project</w:t>
            </w:r>
            <w:r w:rsidR="00BF266F" w:rsidRPr="00BF266F">
              <w:rPr>
                <w:b/>
              </w:rPr>
              <w:t xml:space="preserve"> completion date</w:t>
            </w:r>
          </w:p>
        </w:tc>
        <w:tc>
          <w:tcPr>
            <w:tcW w:w="6521" w:type="dxa"/>
          </w:tcPr>
          <w:p w:rsidR="004D3A9E" w:rsidRDefault="004D3A9E" w:rsidP="004D3A9E"/>
        </w:tc>
      </w:tr>
      <w:tr w:rsidR="004D3A9E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D3A9E" w:rsidRPr="004D3A9E" w:rsidRDefault="00BF266F" w:rsidP="004D3A9E">
            <w:pPr>
              <w:rPr>
                <w:b/>
              </w:rPr>
            </w:pPr>
            <w:r>
              <w:rPr>
                <w:b/>
              </w:rPr>
              <w:t>Project</w:t>
            </w:r>
            <w:r w:rsidR="00E42AEF">
              <w:rPr>
                <w:b/>
              </w:rPr>
              <w:t xml:space="preserve"> Location</w:t>
            </w:r>
          </w:p>
        </w:tc>
        <w:tc>
          <w:tcPr>
            <w:tcW w:w="6521" w:type="dxa"/>
          </w:tcPr>
          <w:p w:rsidR="004D3A9E" w:rsidRDefault="004D3A9E" w:rsidP="004D3A9E"/>
        </w:tc>
      </w:tr>
      <w:tr w:rsidR="00BF266F" w:rsidRPr="00BE076C" w:rsidTr="00792897">
        <w:trPr>
          <w:trHeight w:val="48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F266F" w:rsidRPr="00792897" w:rsidRDefault="00E42AEF" w:rsidP="004D3A9E">
            <w:pPr>
              <w:rPr>
                <w:b/>
              </w:rPr>
            </w:pPr>
            <w:r>
              <w:rPr>
                <w:b/>
              </w:rPr>
              <w:t>Project Description</w:t>
            </w:r>
          </w:p>
        </w:tc>
        <w:tc>
          <w:tcPr>
            <w:tcW w:w="6521" w:type="dxa"/>
          </w:tcPr>
          <w:p w:rsidR="00BF266F" w:rsidRDefault="00BF266F" w:rsidP="004D3A9E"/>
          <w:p w:rsidR="00451196" w:rsidRDefault="00451196" w:rsidP="004D3A9E"/>
          <w:p w:rsidR="00451196" w:rsidRDefault="00451196" w:rsidP="004D3A9E"/>
          <w:p w:rsidR="00451196" w:rsidRDefault="00451196" w:rsidP="004D3A9E"/>
          <w:p w:rsidR="00451196" w:rsidRDefault="00451196" w:rsidP="004D3A9E"/>
          <w:p w:rsidR="00451196" w:rsidRDefault="00451196" w:rsidP="004D3A9E"/>
          <w:p w:rsidR="008F52FF" w:rsidRDefault="008F52FF" w:rsidP="004D3A9E"/>
          <w:p w:rsidR="00451196" w:rsidRDefault="00451196" w:rsidP="004D3A9E"/>
        </w:tc>
      </w:tr>
      <w:tr w:rsidR="00BF266F" w:rsidRPr="00BE076C" w:rsidTr="00792897">
        <w:trPr>
          <w:trHeight w:val="483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:rsidR="00BF266F" w:rsidRPr="00BF266F" w:rsidRDefault="00BF266F" w:rsidP="004D3A9E">
            <w:pPr>
              <w:rPr>
                <w:b/>
                <w:color w:val="FFFFFF" w:themeColor="background1"/>
                <w:spacing w:val="30"/>
                <w:sz w:val="26"/>
                <w:szCs w:val="26"/>
              </w:rPr>
            </w:pPr>
            <w:r w:rsidRPr="00BF266F">
              <w:rPr>
                <w:b/>
                <w:color w:val="FFFFFF" w:themeColor="background1"/>
                <w:spacing w:val="30"/>
                <w:sz w:val="26"/>
                <w:szCs w:val="26"/>
              </w:rPr>
              <w:lastRenderedPageBreak/>
              <w:t>KEY STATS AND OUTCOMES</w:t>
            </w:r>
          </w:p>
        </w:tc>
      </w:tr>
      <w:tr w:rsidR="00792897" w:rsidRPr="00BE076C" w:rsidTr="00792897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792897" w:rsidRDefault="00792897" w:rsidP="00BF266F">
            <w:pPr>
              <w:rPr>
                <w:b/>
              </w:rPr>
            </w:pPr>
            <w:r w:rsidRPr="00792897">
              <w:rPr>
                <w:b/>
              </w:rPr>
              <w:t>Number of attendees</w:t>
            </w:r>
          </w:p>
          <w:p w:rsidR="00792897" w:rsidRPr="00792897" w:rsidRDefault="00792897" w:rsidP="00BF266F">
            <w:pPr>
              <w:rPr>
                <w:b/>
              </w:rPr>
            </w:pPr>
            <w:r>
              <w:t>People who attend attended the activities as audience members</w:t>
            </w:r>
          </w:p>
        </w:tc>
        <w:tc>
          <w:tcPr>
            <w:tcW w:w="6521" w:type="dxa"/>
            <w:shd w:val="clear" w:color="auto" w:fill="FFFFFF" w:themeFill="background1"/>
          </w:tcPr>
          <w:p w:rsidR="00792897" w:rsidRDefault="00792897" w:rsidP="00BF266F"/>
        </w:tc>
      </w:tr>
      <w:tr w:rsidR="00792897" w:rsidRPr="00BE076C" w:rsidTr="00792897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792897" w:rsidRDefault="00792897" w:rsidP="00BF266F">
            <w:pPr>
              <w:rPr>
                <w:b/>
              </w:rPr>
            </w:pPr>
            <w:r w:rsidRPr="00792897">
              <w:rPr>
                <w:b/>
              </w:rPr>
              <w:t>Number of participants</w:t>
            </w:r>
          </w:p>
          <w:p w:rsidR="00792897" w:rsidRPr="00792897" w:rsidRDefault="00792897" w:rsidP="00BF266F">
            <w:pPr>
              <w:rPr>
                <w:b/>
              </w:rPr>
            </w:pPr>
            <w:r>
              <w:t>People who actively participated in activities e.g. performed, participate in a training workshop, competed in event.</w:t>
            </w:r>
          </w:p>
        </w:tc>
        <w:tc>
          <w:tcPr>
            <w:tcW w:w="6521" w:type="dxa"/>
            <w:shd w:val="clear" w:color="auto" w:fill="FFFFFF" w:themeFill="background1"/>
          </w:tcPr>
          <w:p w:rsidR="00792897" w:rsidRDefault="00792897" w:rsidP="00BF266F"/>
        </w:tc>
      </w:tr>
      <w:tr w:rsidR="00E42AEF" w:rsidRPr="00BE076C" w:rsidTr="00792897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E42AEF" w:rsidRPr="00792897" w:rsidRDefault="00E42AEF" w:rsidP="00BF266F">
            <w:pPr>
              <w:rPr>
                <w:b/>
              </w:rPr>
            </w:pPr>
            <w:r>
              <w:rPr>
                <w:b/>
              </w:rPr>
              <w:t>Number of community members affected by drought that benefited from the grant?</w:t>
            </w:r>
          </w:p>
        </w:tc>
        <w:tc>
          <w:tcPr>
            <w:tcW w:w="6521" w:type="dxa"/>
            <w:shd w:val="clear" w:color="auto" w:fill="FFFFFF" w:themeFill="background1"/>
          </w:tcPr>
          <w:p w:rsidR="00E42AEF" w:rsidRDefault="00E42AEF" w:rsidP="00BF266F"/>
        </w:tc>
      </w:tr>
      <w:tr w:rsidR="00792897" w:rsidRPr="00BE076C" w:rsidTr="00792897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792897" w:rsidRDefault="00792897" w:rsidP="00BF266F">
            <w:pPr>
              <w:rPr>
                <w:b/>
              </w:rPr>
            </w:pPr>
            <w:r w:rsidRPr="00792897">
              <w:rPr>
                <w:b/>
              </w:rPr>
              <w:t xml:space="preserve">Number of </w:t>
            </w:r>
            <w:r w:rsidR="00E42AEF">
              <w:rPr>
                <w:b/>
              </w:rPr>
              <w:t>“artists/</w:t>
            </w:r>
            <w:r w:rsidRPr="00792897">
              <w:rPr>
                <w:b/>
              </w:rPr>
              <w:t>cultural workers</w:t>
            </w:r>
            <w:r w:rsidR="00E42AEF">
              <w:rPr>
                <w:b/>
              </w:rPr>
              <w:t>”</w:t>
            </w:r>
            <w:r w:rsidRPr="00792897">
              <w:rPr>
                <w:b/>
              </w:rPr>
              <w:t xml:space="preserve"> employed</w:t>
            </w:r>
          </w:p>
          <w:p w:rsidR="00792897" w:rsidRPr="00792897" w:rsidRDefault="00792897" w:rsidP="00451196">
            <w:pPr>
              <w:rPr>
                <w:b/>
              </w:rPr>
            </w:pPr>
            <w:r>
              <w:t>People empl</w:t>
            </w:r>
            <w:r w:rsidR="00E42AEF">
              <w:t>oyed on contract or permanent basis</w:t>
            </w:r>
          </w:p>
        </w:tc>
        <w:tc>
          <w:tcPr>
            <w:tcW w:w="6521" w:type="dxa"/>
            <w:shd w:val="clear" w:color="auto" w:fill="FFFFFF" w:themeFill="background1"/>
          </w:tcPr>
          <w:p w:rsidR="00792897" w:rsidRDefault="00792897" w:rsidP="00BF266F"/>
        </w:tc>
      </w:tr>
      <w:tr w:rsidR="00792897" w:rsidRPr="00BE076C" w:rsidTr="00792897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792897" w:rsidRDefault="00792897" w:rsidP="00BF266F">
            <w:pPr>
              <w:rPr>
                <w:b/>
              </w:rPr>
            </w:pPr>
            <w:r w:rsidRPr="00792897">
              <w:rPr>
                <w:b/>
              </w:rPr>
              <w:t>Number of people employed in other paid positions</w:t>
            </w:r>
          </w:p>
          <w:p w:rsidR="00792897" w:rsidRPr="00792897" w:rsidRDefault="00E42AEF" w:rsidP="00792897">
            <w:pPr>
              <w:rPr>
                <w:b/>
              </w:rPr>
            </w:pPr>
            <w:r>
              <w:t>People employed on contract or permanent basis</w:t>
            </w:r>
            <w:r w:rsidR="00792897">
              <w:t xml:space="preserve"> </w:t>
            </w:r>
          </w:p>
        </w:tc>
        <w:tc>
          <w:tcPr>
            <w:tcW w:w="6521" w:type="dxa"/>
            <w:shd w:val="clear" w:color="auto" w:fill="FFFFFF" w:themeFill="background1"/>
          </w:tcPr>
          <w:p w:rsidR="00792897" w:rsidRDefault="00792897" w:rsidP="00BF266F"/>
        </w:tc>
      </w:tr>
      <w:tr w:rsidR="00792897" w:rsidRPr="00BE076C" w:rsidTr="00792897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792897" w:rsidRDefault="00792897" w:rsidP="00BF266F">
            <w:pPr>
              <w:rPr>
                <w:b/>
              </w:rPr>
            </w:pPr>
            <w:r w:rsidRPr="00792897">
              <w:rPr>
                <w:b/>
              </w:rPr>
              <w:t>Number of volunteers</w:t>
            </w:r>
          </w:p>
          <w:p w:rsidR="00792897" w:rsidRPr="00792897" w:rsidRDefault="00792897" w:rsidP="00BF266F">
            <w:pPr>
              <w:rPr>
                <w:b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792897" w:rsidRDefault="00792897" w:rsidP="00BF266F"/>
        </w:tc>
      </w:tr>
      <w:tr w:rsidR="00792897" w:rsidTr="00792897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792897" w:rsidRDefault="00792897" w:rsidP="00792897">
            <w:pPr>
              <w:rPr>
                <w:b/>
              </w:rPr>
            </w:pPr>
            <w:r w:rsidRPr="00792897">
              <w:rPr>
                <w:b/>
              </w:rPr>
              <w:t>Types of sectors partnered with</w:t>
            </w:r>
          </w:p>
          <w:p w:rsidR="00792897" w:rsidRPr="00792897" w:rsidRDefault="00792897" w:rsidP="00792897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e.g. arts, health, education, business, tourism etc.</w:t>
            </w:r>
          </w:p>
        </w:tc>
        <w:tc>
          <w:tcPr>
            <w:tcW w:w="6521" w:type="dxa"/>
            <w:shd w:val="clear" w:color="auto" w:fill="FFFFFF" w:themeFill="background1"/>
          </w:tcPr>
          <w:p w:rsidR="00792897" w:rsidRDefault="00792897" w:rsidP="00BF266F"/>
        </w:tc>
      </w:tr>
      <w:tr w:rsidR="00792897" w:rsidTr="00792897">
        <w:trPr>
          <w:trHeight w:val="690"/>
        </w:trPr>
        <w:tc>
          <w:tcPr>
            <w:tcW w:w="3544" w:type="dxa"/>
            <w:shd w:val="clear" w:color="auto" w:fill="D9D9D9" w:themeFill="background1" w:themeFillShade="D9"/>
          </w:tcPr>
          <w:p w:rsidR="00792897" w:rsidRPr="00792897" w:rsidRDefault="00792897" w:rsidP="00792897">
            <w:pPr>
              <w:rPr>
                <w:b/>
              </w:rPr>
            </w:pPr>
            <w:r w:rsidRPr="00792897">
              <w:rPr>
                <w:b/>
              </w:rPr>
              <w:t xml:space="preserve">What do you see as the top three outcomes from the project? </w:t>
            </w:r>
          </w:p>
          <w:p w:rsidR="00792897" w:rsidRPr="00792897" w:rsidRDefault="00792897" w:rsidP="00BF266F">
            <w:pPr>
              <w:rPr>
                <w:b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792897" w:rsidRDefault="00792897" w:rsidP="00BF266F"/>
          <w:p w:rsidR="008F7758" w:rsidRDefault="008F7758" w:rsidP="00BF266F"/>
          <w:p w:rsidR="008F7758" w:rsidRDefault="008F7758" w:rsidP="00BF266F"/>
          <w:p w:rsidR="008F7758" w:rsidRDefault="008F7758" w:rsidP="00BF266F"/>
          <w:p w:rsidR="008F7758" w:rsidRDefault="008F7758" w:rsidP="00BF266F"/>
          <w:p w:rsidR="008F7758" w:rsidRDefault="008F7758" w:rsidP="00BF266F"/>
        </w:tc>
      </w:tr>
      <w:tr w:rsidR="008F7758" w:rsidTr="00792897">
        <w:trPr>
          <w:trHeight w:val="690"/>
        </w:trPr>
        <w:tc>
          <w:tcPr>
            <w:tcW w:w="3544" w:type="dxa"/>
            <w:shd w:val="clear" w:color="auto" w:fill="D9D9D9" w:themeFill="background1" w:themeFillShade="D9"/>
          </w:tcPr>
          <w:p w:rsidR="008F7758" w:rsidRPr="00792897" w:rsidRDefault="008F7758" w:rsidP="00792897">
            <w:pPr>
              <w:rPr>
                <w:b/>
              </w:rPr>
            </w:pPr>
            <w:r>
              <w:rPr>
                <w:b/>
              </w:rPr>
              <w:t>How did the local community benefit from the project?</w:t>
            </w:r>
          </w:p>
        </w:tc>
        <w:tc>
          <w:tcPr>
            <w:tcW w:w="6521" w:type="dxa"/>
            <w:shd w:val="clear" w:color="auto" w:fill="FFFFFF" w:themeFill="background1"/>
          </w:tcPr>
          <w:p w:rsidR="008F7758" w:rsidRDefault="008F7758" w:rsidP="00BF266F"/>
          <w:p w:rsidR="008F7758" w:rsidRDefault="008F7758" w:rsidP="00BF266F"/>
          <w:p w:rsidR="008F7758" w:rsidRDefault="008F7758" w:rsidP="00BF266F"/>
          <w:p w:rsidR="008F7758" w:rsidRDefault="008F7758" w:rsidP="00BF266F"/>
          <w:p w:rsidR="008F7758" w:rsidRDefault="008F7758" w:rsidP="00BF266F"/>
        </w:tc>
      </w:tr>
      <w:tr w:rsidR="00792897" w:rsidTr="00792897">
        <w:trPr>
          <w:trHeight w:val="690"/>
        </w:trPr>
        <w:tc>
          <w:tcPr>
            <w:tcW w:w="3544" w:type="dxa"/>
            <w:shd w:val="clear" w:color="auto" w:fill="D9D9D9" w:themeFill="background1" w:themeFillShade="D9"/>
          </w:tcPr>
          <w:p w:rsidR="00792897" w:rsidRPr="008F52FF" w:rsidRDefault="00792897" w:rsidP="00BF266F">
            <w:r w:rsidRPr="00792897">
              <w:rPr>
                <w:b/>
              </w:rPr>
              <w:t>What were your key learnings or reflections from the project that will inform your work in the future?</w:t>
            </w:r>
            <w:r>
              <w:t xml:space="preserve"> This might include things that worked well, challenges or other observations. </w:t>
            </w:r>
          </w:p>
        </w:tc>
        <w:tc>
          <w:tcPr>
            <w:tcW w:w="6521" w:type="dxa"/>
            <w:shd w:val="clear" w:color="auto" w:fill="FFFFFF" w:themeFill="background1"/>
          </w:tcPr>
          <w:p w:rsidR="00792897" w:rsidRDefault="00792897" w:rsidP="00BF266F"/>
          <w:p w:rsidR="008F52FF" w:rsidRDefault="008F52FF" w:rsidP="00BF266F"/>
          <w:p w:rsidR="008F52FF" w:rsidRDefault="008F52FF" w:rsidP="00BF266F"/>
          <w:p w:rsidR="008F52FF" w:rsidRDefault="008F52FF" w:rsidP="00BF266F"/>
          <w:p w:rsidR="008F52FF" w:rsidRDefault="008F52FF" w:rsidP="00BF266F"/>
          <w:p w:rsidR="008F52FF" w:rsidRDefault="008F52FF" w:rsidP="00BF266F"/>
          <w:p w:rsidR="008F52FF" w:rsidRDefault="008F52FF" w:rsidP="00BF266F"/>
        </w:tc>
      </w:tr>
      <w:tr w:rsidR="00451196" w:rsidTr="00792897">
        <w:trPr>
          <w:trHeight w:val="690"/>
        </w:trPr>
        <w:tc>
          <w:tcPr>
            <w:tcW w:w="3544" w:type="dxa"/>
            <w:shd w:val="clear" w:color="auto" w:fill="D9D9D9" w:themeFill="background1" w:themeFillShade="D9"/>
          </w:tcPr>
          <w:p w:rsidR="00451196" w:rsidRPr="00792897" w:rsidRDefault="00451196" w:rsidP="00451196">
            <w:pPr>
              <w:rPr>
                <w:b/>
              </w:rPr>
            </w:pPr>
            <w:r>
              <w:rPr>
                <w:b/>
              </w:rPr>
              <w:t xml:space="preserve">Evidence of </w:t>
            </w:r>
            <w:r w:rsidRPr="00792897">
              <w:rPr>
                <w:b/>
              </w:rPr>
              <w:t>Project outcome</w:t>
            </w:r>
          </w:p>
          <w:p w:rsidR="00451196" w:rsidRPr="00451196" w:rsidRDefault="00451196" w:rsidP="008F7758">
            <w:r>
              <w:t>Provide links to websites, images</w:t>
            </w:r>
            <w:r w:rsidR="008F7758">
              <w:t>, video clips, reviews, awards,</w:t>
            </w:r>
            <w:r w:rsidR="008F7758" w:rsidRPr="008F7758">
              <w:t xml:space="preserve"> marketing, media </w:t>
            </w:r>
            <w:r>
              <w:t>or other information that demonstrates project outcomes.</w:t>
            </w:r>
          </w:p>
        </w:tc>
        <w:tc>
          <w:tcPr>
            <w:tcW w:w="6521" w:type="dxa"/>
            <w:shd w:val="clear" w:color="auto" w:fill="FFFFFF" w:themeFill="background1"/>
          </w:tcPr>
          <w:p w:rsidR="00451196" w:rsidRDefault="00451196" w:rsidP="00BF266F"/>
          <w:p w:rsidR="008F7758" w:rsidRDefault="008F7758" w:rsidP="00BF266F"/>
          <w:p w:rsidR="008F7758" w:rsidRDefault="008F7758" w:rsidP="00BF266F"/>
          <w:p w:rsidR="008F52FF" w:rsidRDefault="008F52FF" w:rsidP="00BF266F"/>
          <w:p w:rsidR="008F52FF" w:rsidRDefault="008F52FF" w:rsidP="00BF266F"/>
          <w:p w:rsidR="008F52FF" w:rsidRDefault="008F52FF" w:rsidP="00BF266F"/>
        </w:tc>
      </w:tr>
      <w:tr w:rsidR="008F7758" w:rsidTr="008F7758">
        <w:trPr>
          <w:trHeight w:val="690"/>
        </w:trPr>
        <w:tc>
          <w:tcPr>
            <w:tcW w:w="10065" w:type="dxa"/>
            <w:gridSpan w:val="2"/>
            <w:shd w:val="clear" w:color="auto" w:fill="000000" w:themeFill="text1"/>
          </w:tcPr>
          <w:p w:rsidR="008F7758" w:rsidRDefault="008F7758" w:rsidP="008F7758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pacing w:val="30"/>
                <w:sz w:val="26"/>
                <w:szCs w:val="26"/>
              </w:rPr>
            </w:pPr>
            <w:r w:rsidRPr="008F7758">
              <w:rPr>
                <w:b/>
                <w:color w:val="FFFFFF" w:themeColor="background1"/>
                <w:spacing w:val="30"/>
                <w:sz w:val="26"/>
                <w:szCs w:val="26"/>
              </w:rPr>
              <w:lastRenderedPageBreak/>
              <w:t>SURVEY RESPONSES</w:t>
            </w:r>
            <w:r>
              <w:rPr>
                <w:b/>
                <w:color w:val="FFFFFF" w:themeColor="background1"/>
                <w:spacing w:val="30"/>
                <w:sz w:val="26"/>
                <w:szCs w:val="26"/>
              </w:rPr>
              <w:t xml:space="preserve"> </w:t>
            </w:r>
          </w:p>
          <w:p w:rsidR="008F7758" w:rsidRPr="008F7758" w:rsidRDefault="008F7758" w:rsidP="008F7758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pacing w:val="30"/>
                <w:sz w:val="26"/>
                <w:szCs w:val="26"/>
              </w:rPr>
            </w:pPr>
            <w:r>
              <w:rPr>
                <w:b/>
                <w:color w:val="FFFFFF" w:themeColor="background1"/>
                <w:spacing w:val="30"/>
                <w:sz w:val="26"/>
                <w:szCs w:val="26"/>
              </w:rPr>
              <w:t>(Only required for projects $10,000 and over)</w:t>
            </w:r>
          </w:p>
        </w:tc>
      </w:tr>
      <w:tr w:rsidR="00E42AEF" w:rsidTr="001E7EBF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E42AEF" w:rsidRDefault="00E42AEF" w:rsidP="001E7EBF">
            <w:pPr>
              <w:rPr>
                <w:b/>
              </w:rPr>
            </w:pPr>
            <w:r w:rsidRPr="00792897">
              <w:rPr>
                <w:b/>
              </w:rPr>
              <w:t>Percentage of attendees and participants who rated your project as good or excellent</w:t>
            </w:r>
          </w:p>
          <w:p w:rsidR="00E42AEF" w:rsidRPr="00792897" w:rsidRDefault="00E42AEF" w:rsidP="001E7EBF">
            <w:pPr>
              <w:rPr>
                <w:b/>
              </w:rPr>
            </w:pPr>
            <w:r w:rsidRPr="002B7860">
              <w:rPr>
                <w:i/>
              </w:rPr>
              <w:t xml:space="preserve"> (response options: excellent, good, average, poor, very poor</w:t>
            </w:r>
            <w:r>
              <w:rPr>
                <w:i/>
              </w:rPr>
              <w:t>)</w:t>
            </w:r>
          </w:p>
        </w:tc>
        <w:tc>
          <w:tcPr>
            <w:tcW w:w="6521" w:type="dxa"/>
            <w:shd w:val="clear" w:color="auto" w:fill="FFFFFF" w:themeFill="background1"/>
          </w:tcPr>
          <w:p w:rsidR="00E42AEF" w:rsidRDefault="00E42AEF" w:rsidP="001E7EBF"/>
          <w:p w:rsidR="008F52FF" w:rsidRDefault="008F52FF" w:rsidP="001E7EBF"/>
          <w:p w:rsidR="008F52FF" w:rsidRDefault="008F52FF" w:rsidP="001E7EBF"/>
        </w:tc>
      </w:tr>
      <w:tr w:rsidR="00E42AEF" w:rsidTr="001E7EBF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E42AEF" w:rsidRPr="00792897" w:rsidRDefault="00E42AEF" w:rsidP="001E7EBF">
            <w:pPr>
              <w:rPr>
                <w:b/>
              </w:rPr>
            </w:pPr>
            <w:r w:rsidRPr="00792897">
              <w:rPr>
                <w:b/>
              </w:rPr>
              <w:t>Number of survey respondents</w:t>
            </w:r>
          </w:p>
        </w:tc>
        <w:tc>
          <w:tcPr>
            <w:tcW w:w="6521" w:type="dxa"/>
            <w:shd w:val="clear" w:color="auto" w:fill="FFFFFF" w:themeFill="background1"/>
          </w:tcPr>
          <w:p w:rsidR="00E42AEF" w:rsidRDefault="00E42AEF" w:rsidP="001E7EBF"/>
          <w:p w:rsidR="008F52FF" w:rsidRDefault="008F52FF" w:rsidP="001E7EBF"/>
          <w:p w:rsidR="008F52FF" w:rsidRDefault="008F52FF" w:rsidP="001E7EBF"/>
          <w:p w:rsidR="008F52FF" w:rsidRDefault="008F52FF" w:rsidP="001E7EBF"/>
          <w:p w:rsidR="008F52FF" w:rsidRDefault="008F52FF" w:rsidP="001E7EBF"/>
        </w:tc>
      </w:tr>
      <w:tr w:rsidR="00E42AEF" w:rsidTr="001E7EBF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E42AEF" w:rsidRPr="00792897" w:rsidRDefault="00E42AEF" w:rsidP="001E7EBF">
            <w:pPr>
              <w:rPr>
                <w:b/>
              </w:rPr>
            </w:pPr>
            <w:r w:rsidRPr="00792897">
              <w:rPr>
                <w:b/>
              </w:rPr>
              <w:t xml:space="preserve">Brief description of how you gathered survey data  </w:t>
            </w:r>
          </w:p>
        </w:tc>
        <w:tc>
          <w:tcPr>
            <w:tcW w:w="6521" w:type="dxa"/>
            <w:shd w:val="clear" w:color="auto" w:fill="FFFFFF" w:themeFill="background1"/>
          </w:tcPr>
          <w:p w:rsidR="00E42AEF" w:rsidRDefault="00E42AEF" w:rsidP="001E7EBF"/>
          <w:p w:rsidR="008F52FF" w:rsidRDefault="008F52FF" w:rsidP="001E7EBF"/>
          <w:p w:rsidR="008F52FF" w:rsidRDefault="008F52FF" w:rsidP="001E7EBF"/>
          <w:p w:rsidR="008F52FF" w:rsidRDefault="008F52FF" w:rsidP="001E7EBF"/>
          <w:p w:rsidR="008F52FF" w:rsidRDefault="008F52FF" w:rsidP="001E7EBF"/>
        </w:tc>
      </w:tr>
      <w:tr w:rsidR="00E42AEF" w:rsidTr="001E7EBF">
        <w:trPr>
          <w:trHeight w:val="690"/>
        </w:trPr>
        <w:tc>
          <w:tcPr>
            <w:tcW w:w="3544" w:type="dxa"/>
            <w:shd w:val="clear" w:color="auto" w:fill="D9D9D9" w:themeFill="background1" w:themeFillShade="D9"/>
          </w:tcPr>
          <w:p w:rsidR="00E42AEF" w:rsidRPr="00792897" w:rsidRDefault="00E42AEF" w:rsidP="001E7EBF">
            <w:pPr>
              <w:rPr>
                <w:b/>
              </w:rPr>
            </w:pPr>
            <w:r w:rsidRPr="00792897">
              <w:rPr>
                <w:b/>
              </w:rPr>
              <w:t xml:space="preserve">Include any direct quotes from your surveys that you wish to share </w:t>
            </w:r>
          </w:p>
        </w:tc>
        <w:tc>
          <w:tcPr>
            <w:tcW w:w="6521" w:type="dxa"/>
            <w:shd w:val="clear" w:color="auto" w:fill="FFFFFF" w:themeFill="background1"/>
          </w:tcPr>
          <w:p w:rsidR="00E42AEF" w:rsidRDefault="00E42AEF" w:rsidP="001E7EBF"/>
          <w:p w:rsidR="008F52FF" w:rsidRDefault="008F52FF" w:rsidP="001E7EBF"/>
          <w:p w:rsidR="008F52FF" w:rsidRDefault="008F52FF" w:rsidP="001E7EBF"/>
          <w:p w:rsidR="008F52FF" w:rsidRDefault="008F52FF" w:rsidP="001E7EBF"/>
        </w:tc>
      </w:tr>
    </w:tbl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410"/>
        <w:gridCol w:w="2552"/>
        <w:gridCol w:w="1190"/>
        <w:gridCol w:w="2495"/>
        <w:gridCol w:w="1418"/>
      </w:tblGrid>
      <w:tr w:rsidR="00BF266F" w:rsidRPr="00AB4DFF" w:rsidTr="00BF266F">
        <w:trPr>
          <w:trHeight w:val="482"/>
        </w:trPr>
        <w:tc>
          <w:tcPr>
            <w:tcW w:w="10065" w:type="dxa"/>
            <w:gridSpan w:val="5"/>
            <w:shd w:val="clear" w:color="auto" w:fill="000000" w:themeFill="text1"/>
            <w:vAlign w:val="center"/>
          </w:tcPr>
          <w:p w:rsidR="00BF266F" w:rsidRPr="00AB4DFF" w:rsidRDefault="00BF266F" w:rsidP="00BF26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color w:val="FFFFFF" w:themeColor="background1"/>
                <w:spacing w:val="30"/>
                <w:sz w:val="26"/>
                <w:szCs w:val="26"/>
              </w:rPr>
              <w:t xml:space="preserve">PROJECT </w:t>
            </w:r>
            <w:r w:rsidRPr="00E147F1">
              <w:rPr>
                <w:b/>
                <w:color w:val="FFFFFF" w:themeColor="background1"/>
                <w:spacing w:val="30"/>
                <w:sz w:val="26"/>
                <w:szCs w:val="26"/>
              </w:rPr>
              <w:t>BUDGET</w:t>
            </w:r>
          </w:p>
        </w:tc>
      </w:tr>
      <w:tr w:rsidR="00BF266F" w:rsidRPr="008B09CF" w:rsidTr="00BF266F">
        <w:trPr>
          <w:trHeight w:val="428"/>
        </w:trPr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  <w:r>
              <w:rPr>
                <w:b/>
              </w:rPr>
              <w:t>Please provide a detailed budget for your project, including all other source</w:t>
            </w:r>
            <w:r w:rsidR="00451196">
              <w:rPr>
                <w:b/>
              </w:rPr>
              <w:t>s</w:t>
            </w:r>
            <w:r>
              <w:rPr>
                <w:b/>
              </w:rPr>
              <w:t xml:space="preserve"> of funding.</w:t>
            </w:r>
          </w:p>
          <w:p w:rsidR="00BF266F" w:rsidRDefault="00BF266F" w:rsidP="00BF266F">
            <w:pPr>
              <w:rPr>
                <w:b/>
              </w:rPr>
            </w:pPr>
          </w:p>
          <w:p w:rsidR="00BF266F" w:rsidRDefault="00BF266F" w:rsidP="00BF266F"/>
          <w:p w:rsidR="00BF266F" w:rsidRDefault="00BF266F" w:rsidP="00BF266F">
            <w:r>
              <w:t>Adjust descriptors to suit your project.</w:t>
            </w:r>
          </w:p>
          <w:p w:rsidR="00BF266F" w:rsidRDefault="00BF266F" w:rsidP="00BF266F"/>
          <w:p w:rsidR="00BF266F" w:rsidRPr="00AB4DFF" w:rsidRDefault="00BF266F" w:rsidP="00792897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8B09CF" w:rsidRDefault="00BF266F" w:rsidP="00BF266F">
            <w:pPr>
              <w:spacing w:line="480" w:lineRule="auto"/>
              <w:rPr>
                <w:b/>
                <w:sz w:val="24"/>
                <w:szCs w:val="24"/>
              </w:rPr>
            </w:pPr>
            <w:r w:rsidRPr="008B09CF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190" w:type="dxa"/>
            <w:vAlign w:val="center"/>
          </w:tcPr>
          <w:p w:rsidR="00BF266F" w:rsidRPr="008B09CF" w:rsidRDefault="00BF266F" w:rsidP="00BF266F">
            <w:pPr>
              <w:spacing w:line="480" w:lineRule="auto"/>
              <w:rPr>
                <w:b/>
                <w:sz w:val="24"/>
                <w:szCs w:val="24"/>
              </w:rPr>
            </w:pPr>
            <w:r w:rsidRPr="008B09C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95" w:type="dxa"/>
            <w:vAlign w:val="center"/>
          </w:tcPr>
          <w:p w:rsidR="00BF266F" w:rsidRPr="008B09CF" w:rsidRDefault="00BF266F" w:rsidP="00BF266F">
            <w:pPr>
              <w:spacing w:line="480" w:lineRule="auto"/>
              <w:rPr>
                <w:b/>
                <w:sz w:val="24"/>
                <w:szCs w:val="24"/>
              </w:rPr>
            </w:pPr>
            <w:r w:rsidRPr="008B09CF">
              <w:rPr>
                <w:b/>
                <w:sz w:val="24"/>
                <w:szCs w:val="24"/>
              </w:rPr>
              <w:t xml:space="preserve">Expenditure </w:t>
            </w:r>
          </w:p>
        </w:tc>
        <w:tc>
          <w:tcPr>
            <w:tcW w:w="1418" w:type="dxa"/>
            <w:vAlign w:val="center"/>
          </w:tcPr>
          <w:p w:rsidR="00BF266F" w:rsidRPr="008B09CF" w:rsidRDefault="00BF266F" w:rsidP="00BF266F">
            <w:pPr>
              <w:spacing w:line="480" w:lineRule="auto"/>
              <w:rPr>
                <w:b/>
                <w:sz w:val="24"/>
                <w:szCs w:val="24"/>
              </w:rPr>
            </w:pPr>
            <w:r w:rsidRPr="008B09CF">
              <w:rPr>
                <w:b/>
                <w:sz w:val="24"/>
                <w:szCs w:val="24"/>
              </w:rPr>
              <w:t>Total</w:t>
            </w: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grant</w:t>
            </w: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Eg. Hire Fees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Eg. Other Grants</w:t>
            </w: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Eg. Prizes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Eg. Ticket sales</w:t>
            </w: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Eg. Entertainment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Eg. Applicant contribution</w:t>
            </w: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Eg. Catering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Eg. Sale of goods</w:t>
            </w: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Eg. Materials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 Sponsorship</w:t>
            </w: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Eg. S</w:t>
            </w:r>
            <w:r w:rsidRPr="00D861D4">
              <w:rPr>
                <w:sz w:val="24"/>
                <w:szCs w:val="24"/>
              </w:rPr>
              <w:t>tationery, postage</w:t>
            </w:r>
            <w:r>
              <w:rPr>
                <w:sz w:val="24"/>
                <w:szCs w:val="24"/>
              </w:rPr>
              <w:t>, printing</w:t>
            </w:r>
            <w:r w:rsidRPr="00D861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Eg. </w:t>
            </w:r>
            <w:r>
              <w:t>Advertisements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Default="00BF266F" w:rsidP="00BF266F">
            <w:r>
              <w:rPr>
                <w:sz w:val="24"/>
                <w:szCs w:val="24"/>
              </w:rPr>
              <w:t xml:space="preserve">Eg. </w:t>
            </w:r>
            <w:r>
              <w:t>Insurance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Default="00BF266F" w:rsidP="00BF266F">
            <w:r>
              <w:rPr>
                <w:sz w:val="24"/>
                <w:szCs w:val="24"/>
              </w:rPr>
              <w:t xml:space="preserve">Eg. </w:t>
            </w:r>
            <w:r>
              <w:t>Equipment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Default="00BF266F" w:rsidP="00BF266F">
            <w:r>
              <w:rPr>
                <w:sz w:val="24"/>
                <w:szCs w:val="24"/>
              </w:rPr>
              <w:t xml:space="preserve">Eg. </w:t>
            </w:r>
            <w:r>
              <w:t>Capital purchases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Default="00BF266F" w:rsidP="00BF266F"/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Default="00BF266F" w:rsidP="00BF266F"/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Default="00BF266F" w:rsidP="00BF266F"/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  <w:tr w:rsidR="00BF266F" w:rsidRPr="00BE076C" w:rsidTr="00BF266F">
        <w:trPr>
          <w:trHeight w:val="219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BF266F" w:rsidRDefault="00BF266F" w:rsidP="00BF266F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190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18" w:type="dxa"/>
            <w:vAlign w:val="center"/>
          </w:tcPr>
          <w:p w:rsidR="00BF266F" w:rsidRPr="00BE076C" w:rsidRDefault="00BF266F" w:rsidP="00BF266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451196" w:rsidTr="001E7EBF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451196" w:rsidRPr="00792897" w:rsidRDefault="00451196" w:rsidP="001E7EBF">
            <w:pPr>
              <w:rPr>
                <w:b/>
              </w:rPr>
            </w:pPr>
            <w:r>
              <w:rPr>
                <w:rFonts w:cstheme="minorHAnsi"/>
              </w:rPr>
              <w:t>Do you have any unspent Grant Funds</w:t>
            </w:r>
            <w:r w:rsidRPr="007F53E3">
              <w:rPr>
                <w:rFonts w:cstheme="minorHAnsi"/>
              </w:rPr>
              <w:t>?</w:t>
            </w:r>
          </w:p>
        </w:tc>
        <w:tc>
          <w:tcPr>
            <w:tcW w:w="6521" w:type="dxa"/>
            <w:shd w:val="clear" w:color="auto" w:fill="FFFFFF" w:themeFill="background1"/>
          </w:tcPr>
          <w:p w:rsidR="00E42AEF" w:rsidRDefault="00E42AEF" w:rsidP="00E42AEF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306C3A">
              <w:fldChar w:fldCharType="separate"/>
            </w:r>
            <w:r w:rsidRPr="00395618">
              <w:fldChar w:fldCharType="end"/>
            </w:r>
            <w:r>
              <w:t xml:space="preserve"> Yes </w:t>
            </w:r>
          </w:p>
          <w:p w:rsidR="00451196" w:rsidRDefault="00E42AEF" w:rsidP="00E42AEF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306C3A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 w:rsidRPr="0007472F">
              <w:t>No</w:t>
            </w:r>
          </w:p>
        </w:tc>
      </w:tr>
      <w:tr w:rsidR="00451196" w:rsidTr="001E7EBF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451196" w:rsidRPr="00792897" w:rsidRDefault="00451196" w:rsidP="001E7EBF">
            <w:pPr>
              <w:rPr>
                <w:b/>
              </w:rPr>
            </w:pPr>
            <w:r w:rsidRPr="007F53E3">
              <w:rPr>
                <w:rFonts w:cstheme="minorHAnsi"/>
              </w:rPr>
              <w:t>IF YES - have you returned the unspent</w:t>
            </w:r>
            <w:r>
              <w:rPr>
                <w:rFonts w:cstheme="minorHAnsi"/>
              </w:rPr>
              <w:t xml:space="preserve"> Funds?</w:t>
            </w:r>
          </w:p>
        </w:tc>
        <w:tc>
          <w:tcPr>
            <w:tcW w:w="6521" w:type="dxa"/>
            <w:shd w:val="clear" w:color="auto" w:fill="FFFFFF" w:themeFill="background1"/>
          </w:tcPr>
          <w:p w:rsidR="00E42AEF" w:rsidRDefault="00E42AEF" w:rsidP="00E42AEF">
            <w:pPr>
              <w:rPr>
                <w:rFonts w:cstheme="minorHAnsi"/>
              </w:rPr>
            </w:pPr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306C3A">
              <w:fldChar w:fldCharType="separate"/>
            </w:r>
            <w:r w:rsidRPr="00395618">
              <w:fldChar w:fldCharType="end"/>
            </w:r>
            <w:r>
              <w:t xml:space="preserve"> </w:t>
            </w:r>
            <w:r w:rsidRPr="0007472F">
              <w:t>No</w:t>
            </w:r>
            <w:r w:rsidRPr="00B6048B">
              <w:rPr>
                <w:rFonts w:cstheme="minorHAnsi"/>
              </w:rPr>
              <w:t xml:space="preserve"> </w:t>
            </w:r>
          </w:p>
          <w:p w:rsidR="00451196" w:rsidRDefault="00E42AEF" w:rsidP="00E42AEF">
            <w:r w:rsidRPr="003956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618">
              <w:instrText xml:space="preserve"> FORMCHECKBOX </w:instrText>
            </w:r>
            <w:r w:rsidR="00306C3A">
              <w:fldChar w:fldCharType="separate"/>
            </w:r>
            <w:r w:rsidRPr="00395618">
              <w:fldChar w:fldCharType="end"/>
            </w:r>
            <w:r>
              <w:t xml:space="preserve"> Yes, p</w:t>
            </w:r>
            <w:r w:rsidR="00451196" w:rsidRPr="00B6048B">
              <w:rPr>
                <w:rFonts w:cstheme="minorHAnsi"/>
              </w:rPr>
              <w:t xml:space="preserve">lease contact Council </w:t>
            </w:r>
            <w:r w:rsidR="00451196">
              <w:rPr>
                <w:rFonts w:cstheme="minorHAnsi"/>
              </w:rPr>
              <w:t xml:space="preserve">to make arrangements to return unspent funds. </w:t>
            </w:r>
            <w:r w:rsidR="00451196" w:rsidRPr="00B6048B">
              <w:rPr>
                <w:rFonts w:cstheme="minorHAnsi"/>
              </w:rPr>
              <w:t>Remember that failure to do so may affect your future applications to the program.</w:t>
            </w:r>
          </w:p>
        </w:tc>
      </w:tr>
      <w:tr w:rsidR="00451196" w:rsidTr="00451196">
        <w:trPr>
          <w:trHeight w:val="486"/>
        </w:trPr>
        <w:tc>
          <w:tcPr>
            <w:tcW w:w="10065" w:type="dxa"/>
            <w:gridSpan w:val="2"/>
            <w:shd w:val="clear" w:color="auto" w:fill="000000" w:themeFill="text1"/>
          </w:tcPr>
          <w:p w:rsidR="00451196" w:rsidRPr="00B6048B" w:rsidRDefault="00451196" w:rsidP="001E7EBF">
            <w:r>
              <w:rPr>
                <w:b/>
                <w:color w:val="FFFFFF" w:themeColor="background1"/>
                <w:spacing w:val="30"/>
                <w:sz w:val="26"/>
                <w:szCs w:val="26"/>
              </w:rPr>
              <w:lastRenderedPageBreak/>
              <w:t>DECLARATION</w:t>
            </w:r>
          </w:p>
        </w:tc>
      </w:tr>
      <w:tr w:rsidR="00451196" w:rsidTr="00451196">
        <w:trPr>
          <w:trHeight w:val="486"/>
        </w:trPr>
        <w:tc>
          <w:tcPr>
            <w:tcW w:w="10065" w:type="dxa"/>
            <w:gridSpan w:val="2"/>
            <w:shd w:val="clear" w:color="auto" w:fill="FFFFFF" w:themeFill="background1"/>
          </w:tcPr>
          <w:p w:rsidR="00451196" w:rsidRDefault="00451196" w:rsidP="00451196">
            <w:r>
              <w:t>Declaration by funding recipient:</w:t>
            </w:r>
          </w:p>
          <w:p w:rsidR="00451196" w:rsidRDefault="00451196" w:rsidP="00451196">
            <w:pPr>
              <w:pStyle w:val="ListParagraph"/>
              <w:numPr>
                <w:ilvl w:val="0"/>
                <w:numId w:val="3"/>
              </w:numPr>
            </w:pPr>
            <w:r>
              <w:t>I certify that the funding I received wa</w:t>
            </w:r>
            <w:r w:rsidR="008F52FF">
              <w:t>s used for the approved purpose</w:t>
            </w:r>
            <w:r>
              <w:t xml:space="preserve">. </w:t>
            </w:r>
          </w:p>
          <w:p w:rsidR="00451196" w:rsidRDefault="00451196" w:rsidP="00451196">
            <w:pPr>
              <w:pStyle w:val="ListParagraph"/>
              <w:numPr>
                <w:ilvl w:val="0"/>
                <w:numId w:val="3"/>
              </w:numPr>
            </w:pPr>
            <w:r>
              <w:t>I certify that to the best of my knowledge, information detailed in this report is true and correct</w:t>
            </w:r>
            <w:r w:rsidR="008F52FF">
              <w:t>.</w:t>
            </w:r>
            <w:r>
              <w:t xml:space="preserve"> </w:t>
            </w:r>
          </w:p>
          <w:p w:rsidR="00451196" w:rsidRDefault="00451196" w:rsidP="00451196">
            <w:pPr>
              <w:pStyle w:val="ListParagraph"/>
              <w:numPr>
                <w:ilvl w:val="0"/>
                <w:numId w:val="3"/>
              </w:numPr>
            </w:pPr>
            <w:r>
              <w:t xml:space="preserve">I understand I may be asked to provide the Council with additional information on the funded project. </w:t>
            </w:r>
          </w:p>
          <w:p w:rsidR="00C6419E" w:rsidRDefault="00451196" w:rsidP="00C6419E">
            <w:pPr>
              <w:pStyle w:val="ListParagraph"/>
              <w:numPr>
                <w:ilvl w:val="0"/>
                <w:numId w:val="3"/>
              </w:numPr>
            </w:pPr>
            <w:r>
              <w:t>I understand that the Council and their funding partners may share t</w:t>
            </w:r>
            <w:r w:rsidR="00C6419E">
              <w:t xml:space="preserve">his outcome report if required, including any </w:t>
            </w:r>
            <w:r w:rsidR="00C6419E">
              <w:t>images, video clips</w:t>
            </w:r>
            <w:r w:rsidR="00C6419E">
              <w:t xml:space="preserve"> </w:t>
            </w:r>
            <w:r w:rsidR="00C6419E">
              <w:t>or other information that demonstrates project outcomes</w:t>
            </w:r>
            <w:bookmarkStart w:id="0" w:name="_GoBack"/>
            <w:bookmarkEnd w:id="0"/>
            <w:r w:rsidR="00C6419E">
              <w:t>.</w:t>
            </w:r>
          </w:p>
          <w:p w:rsidR="00451196" w:rsidRPr="00B6048B" w:rsidRDefault="00451196" w:rsidP="001E7EBF"/>
        </w:tc>
      </w:tr>
      <w:tr w:rsidR="00451196" w:rsidTr="001E7EBF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451196" w:rsidRPr="00DC3845" w:rsidRDefault="00451196" w:rsidP="00451196">
            <w:pPr>
              <w:rPr>
                <w:b/>
              </w:rPr>
            </w:pPr>
            <w:r w:rsidRPr="00DC3845">
              <w:rPr>
                <w:b/>
              </w:rPr>
              <w:t>Signature</w:t>
            </w:r>
          </w:p>
          <w:p w:rsidR="00451196" w:rsidRDefault="00451196" w:rsidP="00451196"/>
        </w:tc>
        <w:tc>
          <w:tcPr>
            <w:tcW w:w="6521" w:type="dxa"/>
            <w:shd w:val="clear" w:color="auto" w:fill="FFFFFF" w:themeFill="background1"/>
          </w:tcPr>
          <w:p w:rsidR="00451196" w:rsidRPr="00B6048B" w:rsidRDefault="00451196" w:rsidP="00451196"/>
        </w:tc>
      </w:tr>
      <w:tr w:rsidR="00451196" w:rsidTr="001E7EBF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451196" w:rsidRPr="00DC3845" w:rsidRDefault="00451196" w:rsidP="00451196">
            <w:pPr>
              <w:rPr>
                <w:b/>
              </w:rPr>
            </w:pPr>
            <w:r w:rsidRPr="00DC3845">
              <w:rPr>
                <w:b/>
              </w:rPr>
              <w:t xml:space="preserve">Name </w:t>
            </w:r>
          </w:p>
        </w:tc>
        <w:tc>
          <w:tcPr>
            <w:tcW w:w="6521" w:type="dxa"/>
            <w:shd w:val="clear" w:color="auto" w:fill="FFFFFF" w:themeFill="background1"/>
          </w:tcPr>
          <w:p w:rsidR="00451196" w:rsidRPr="00B6048B" w:rsidRDefault="00451196" w:rsidP="00451196"/>
        </w:tc>
      </w:tr>
      <w:tr w:rsidR="00451196" w:rsidTr="001E7EBF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451196" w:rsidRPr="00DC3845" w:rsidRDefault="00451196" w:rsidP="00451196">
            <w:pPr>
              <w:rPr>
                <w:b/>
              </w:rPr>
            </w:pPr>
            <w:r w:rsidRPr="00DC3845">
              <w:rPr>
                <w:b/>
              </w:rPr>
              <w:t xml:space="preserve">Position in organisation </w:t>
            </w:r>
          </w:p>
        </w:tc>
        <w:tc>
          <w:tcPr>
            <w:tcW w:w="6521" w:type="dxa"/>
            <w:shd w:val="clear" w:color="auto" w:fill="FFFFFF" w:themeFill="background1"/>
          </w:tcPr>
          <w:p w:rsidR="00451196" w:rsidRPr="00B6048B" w:rsidRDefault="00451196" w:rsidP="00451196"/>
        </w:tc>
      </w:tr>
      <w:tr w:rsidR="00451196" w:rsidTr="001E7EBF">
        <w:trPr>
          <w:trHeight w:val="486"/>
        </w:trPr>
        <w:tc>
          <w:tcPr>
            <w:tcW w:w="3544" w:type="dxa"/>
            <w:shd w:val="clear" w:color="auto" w:fill="D9D9D9" w:themeFill="background1" w:themeFillShade="D9"/>
          </w:tcPr>
          <w:p w:rsidR="00451196" w:rsidRPr="007F53E3" w:rsidRDefault="00451196" w:rsidP="00451196">
            <w:pPr>
              <w:rPr>
                <w:rFonts w:cstheme="minorHAnsi"/>
              </w:rPr>
            </w:pPr>
            <w:r>
              <w:rPr>
                <w:b/>
              </w:rPr>
              <w:t>Date</w:t>
            </w:r>
          </w:p>
        </w:tc>
        <w:tc>
          <w:tcPr>
            <w:tcW w:w="6521" w:type="dxa"/>
            <w:shd w:val="clear" w:color="auto" w:fill="FFFFFF" w:themeFill="background1"/>
          </w:tcPr>
          <w:p w:rsidR="00451196" w:rsidRPr="00B6048B" w:rsidRDefault="00451196" w:rsidP="00451196"/>
        </w:tc>
      </w:tr>
    </w:tbl>
    <w:p w:rsidR="00AE0FA4" w:rsidRDefault="00AE0FA4" w:rsidP="002D026F">
      <w:pPr>
        <w:spacing w:after="0" w:line="240" w:lineRule="auto"/>
      </w:pPr>
    </w:p>
    <w:p w:rsidR="002B6602" w:rsidRDefault="002B6602" w:rsidP="00402C14">
      <w:pPr>
        <w:spacing w:after="0" w:line="240" w:lineRule="auto"/>
      </w:pPr>
    </w:p>
    <w:p w:rsidR="002B6602" w:rsidRDefault="002B6602" w:rsidP="00402C14">
      <w:pPr>
        <w:spacing w:after="0" w:line="240" w:lineRule="auto"/>
      </w:pPr>
    </w:p>
    <w:sectPr w:rsidR="002B6602" w:rsidSect="00D12F0D">
      <w:headerReference w:type="default" r:id="rId7"/>
      <w:footerReference w:type="default" r:id="rId8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3A" w:rsidRDefault="00306C3A" w:rsidP="005178F6">
      <w:pPr>
        <w:spacing w:after="0" w:line="240" w:lineRule="auto"/>
      </w:pPr>
      <w:r>
        <w:separator/>
      </w:r>
    </w:p>
  </w:endnote>
  <w:endnote w:type="continuationSeparator" w:id="0">
    <w:p w:rsidR="00306C3A" w:rsidRDefault="00306C3A" w:rsidP="0051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681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196" w:rsidRDefault="00451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1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2897" w:rsidRDefault="00792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3A" w:rsidRDefault="00306C3A" w:rsidP="005178F6">
      <w:pPr>
        <w:spacing w:after="0" w:line="240" w:lineRule="auto"/>
      </w:pPr>
      <w:r>
        <w:separator/>
      </w:r>
    </w:p>
  </w:footnote>
  <w:footnote w:type="continuationSeparator" w:id="0">
    <w:p w:rsidR="00306C3A" w:rsidRDefault="00306C3A" w:rsidP="0051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97" w:rsidRDefault="00792897" w:rsidP="004D3A9E">
    <w:pPr>
      <w:pStyle w:val="Header"/>
      <w:pBdr>
        <w:bottom w:val="single" w:sz="4" w:space="8" w:color="auto"/>
      </w:pBdr>
      <w:jc w:val="center"/>
      <w:rPr>
        <w:rFonts w:ascii="Arial" w:hAnsi="Arial" w:cs="Arial"/>
        <w:sz w:val="24"/>
        <w:szCs w:val="24"/>
      </w:rPr>
    </w:pPr>
    <w:r w:rsidRPr="008A4C9A">
      <w:rPr>
        <w:rFonts w:ascii="Arial" w:hAnsi="Arial" w:cs="Arial"/>
        <w:noProof/>
        <w:sz w:val="24"/>
        <w:szCs w:val="24"/>
        <w:lang w:eastAsia="en-AU"/>
      </w:rPr>
      <w:drawing>
        <wp:anchor distT="0" distB="0" distL="114300" distR="114300" simplePos="0" relativeHeight="251657216" behindDoc="1" locked="0" layoutInCell="1" allowOverlap="1" wp14:anchorId="7240E9CA" wp14:editId="3F55E112">
          <wp:simplePos x="0" y="0"/>
          <wp:positionH relativeFrom="column">
            <wp:posOffset>-241402</wp:posOffset>
          </wp:positionH>
          <wp:positionV relativeFrom="page">
            <wp:posOffset>151130</wp:posOffset>
          </wp:positionV>
          <wp:extent cx="784800" cy="741600"/>
          <wp:effectExtent l="0" t="0" r="0" b="1905"/>
          <wp:wrapTight wrapText="right">
            <wp:wrapPolygon edited="0">
              <wp:start x="0" y="0"/>
              <wp:lineTo x="0" y="21100"/>
              <wp:lineTo x="20988" y="21100"/>
              <wp:lineTo x="2098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9A">
      <w:rPr>
        <w:rFonts w:ascii="Arial" w:hAnsi="Arial" w:cs="Arial"/>
        <w:sz w:val="24"/>
        <w:szCs w:val="24"/>
      </w:rPr>
      <w:t>Diamantina Shire Council</w:t>
    </w:r>
  </w:p>
  <w:p w:rsidR="00792897" w:rsidRPr="00E97197" w:rsidRDefault="00792897" w:rsidP="004D3A9E">
    <w:pPr>
      <w:pStyle w:val="Header"/>
      <w:pBdr>
        <w:bottom w:val="single" w:sz="4" w:space="8" w:color="auto"/>
      </w:pBd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32"/>
        <w:szCs w:val="32"/>
      </w:rPr>
      <w:t xml:space="preserve"> </w:t>
    </w:r>
    <w:r w:rsidRPr="00AB4DFF">
      <w:rPr>
        <w:b/>
      </w:rPr>
      <w:t>COMMUNITY GRANTS</w:t>
    </w:r>
    <w:r>
      <w:rPr>
        <w:b/>
      </w:rPr>
      <w:t xml:space="preserve"> PROGRAM A</w:t>
    </w:r>
    <w:r w:rsidR="007968CE">
      <w:rPr>
        <w:b/>
      </w:rPr>
      <w:t>C</w:t>
    </w:r>
    <w:r>
      <w:rPr>
        <w:b/>
      </w:rPr>
      <w:t>QUITTAL FORM</w:t>
    </w:r>
  </w:p>
  <w:p w:rsidR="00792897" w:rsidRDefault="00792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8B8"/>
    <w:multiLevelType w:val="hybridMultilevel"/>
    <w:tmpl w:val="7C24EC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54DEF"/>
    <w:multiLevelType w:val="hybridMultilevel"/>
    <w:tmpl w:val="422E4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64032"/>
    <w:multiLevelType w:val="hybridMultilevel"/>
    <w:tmpl w:val="F6B07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607849"/>
    <w:multiLevelType w:val="hybridMultilevel"/>
    <w:tmpl w:val="D4B6EF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183363"/>
    <w:multiLevelType w:val="hybridMultilevel"/>
    <w:tmpl w:val="5A0266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AA7B16"/>
    <w:multiLevelType w:val="hybridMultilevel"/>
    <w:tmpl w:val="A7FE2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594799"/>
    <w:multiLevelType w:val="hybridMultilevel"/>
    <w:tmpl w:val="59E661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A30397"/>
    <w:multiLevelType w:val="hybridMultilevel"/>
    <w:tmpl w:val="EF6CB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91CAE"/>
    <w:multiLevelType w:val="hybridMultilevel"/>
    <w:tmpl w:val="FDBCA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7F792C"/>
    <w:multiLevelType w:val="hybridMultilevel"/>
    <w:tmpl w:val="A3543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446C62"/>
    <w:multiLevelType w:val="hybridMultilevel"/>
    <w:tmpl w:val="C184689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86D53"/>
    <w:multiLevelType w:val="hybridMultilevel"/>
    <w:tmpl w:val="79E4B740"/>
    <w:lvl w:ilvl="0" w:tplc="8534B37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7755F6"/>
    <w:multiLevelType w:val="hybridMultilevel"/>
    <w:tmpl w:val="66986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214631"/>
    <w:multiLevelType w:val="hybridMultilevel"/>
    <w:tmpl w:val="EA08D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B669AB"/>
    <w:multiLevelType w:val="hybridMultilevel"/>
    <w:tmpl w:val="39A02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F"/>
    <w:rsid w:val="00035D80"/>
    <w:rsid w:val="00057404"/>
    <w:rsid w:val="00070E72"/>
    <w:rsid w:val="000B74AC"/>
    <w:rsid w:val="001069E6"/>
    <w:rsid w:val="00137155"/>
    <w:rsid w:val="00154D16"/>
    <w:rsid w:val="0015658C"/>
    <w:rsid w:val="00160198"/>
    <w:rsid w:val="00181C6A"/>
    <w:rsid w:val="001A5E07"/>
    <w:rsid w:val="001B191F"/>
    <w:rsid w:val="001C2A3D"/>
    <w:rsid w:val="001C79B2"/>
    <w:rsid w:val="001D4684"/>
    <w:rsid w:val="001E2A24"/>
    <w:rsid w:val="001E7694"/>
    <w:rsid w:val="001F2A4D"/>
    <w:rsid w:val="00240394"/>
    <w:rsid w:val="002436EA"/>
    <w:rsid w:val="0027143F"/>
    <w:rsid w:val="00277348"/>
    <w:rsid w:val="0029086B"/>
    <w:rsid w:val="002B6602"/>
    <w:rsid w:val="002B7860"/>
    <w:rsid w:val="002D026F"/>
    <w:rsid w:val="002E2AC6"/>
    <w:rsid w:val="002E7C64"/>
    <w:rsid w:val="002F2B07"/>
    <w:rsid w:val="00306C3A"/>
    <w:rsid w:val="00327D7A"/>
    <w:rsid w:val="003301F3"/>
    <w:rsid w:val="003371D8"/>
    <w:rsid w:val="00345D99"/>
    <w:rsid w:val="003516F8"/>
    <w:rsid w:val="00364F81"/>
    <w:rsid w:val="00397BF8"/>
    <w:rsid w:val="003A55E6"/>
    <w:rsid w:val="003B6A60"/>
    <w:rsid w:val="00402C14"/>
    <w:rsid w:val="00411A40"/>
    <w:rsid w:val="0041235E"/>
    <w:rsid w:val="004312A0"/>
    <w:rsid w:val="00450AED"/>
    <w:rsid w:val="00451196"/>
    <w:rsid w:val="0045385E"/>
    <w:rsid w:val="00481CA0"/>
    <w:rsid w:val="004D3A9E"/>
    <w:rsid w:val="005178F6"/>
    <w:rsid w:val="005431AC"/>
    <w:rsid w:val="00545069"/>
    <w:rsid w:val="00564B78"/>
    <w:rsid w:val="00566630"/>
    <w:rsid w:val="0057225D"/>
    <w:rsid w:val="005B1AF6"/>
    <w:rsid w:val="005D082F"/>
    <w:rsid w:val="005D0A10"/>
    <w:rsid w:val="005E1765"/>
    <w:rsid w:val="005E3A72"/>
    <w:rsid w:val="005F3F89"/>
    <w:rsid w:val="00614BAA"/>
    <w:rsid w:val="0062242B"/>
    <w:rsid w:val="00672F06"/>
    <w:rsid w:val="006877BB"/>
    <w:rsid w:val="006C18F4"/>
    <w:rsid w:val="006D4B49"/>
    <w:rsid w:val="006F5AC5"/>
    <w:rsid w:val="00711A0C"/>
    <w:rsid w:val="00766249"/>
    <w:rsid w:val="00792897"/>
    <w:rsid w:val="007968CE"/>
    <w:rsid w:val="007A0D30"/>
    <w:rsid w:val="007C7CAC"/>
    <w:rsid w:val="007E19F7"/>
    <w:rsid w:val="0081498C"/>
    <w:rsid w:val="00830EBF"/>
    <w:rsid w:val="008577FA"/>
    <w:rsid w:val="008C09D6"/>
    <w:rsid w:val="008F4563"/>
    <w:rsid w:val="008F52FF"/>
    <w:rsid w:val="008F7758"/>
    <w:rsid w:val="009068D4"/>
    <w:rsid w:val="0091483B"/>
    <w:rsid w:val="009171B9"/>
    <w:rsid w:val="00920A40"/>
    <w:rsid w:val="009304AC"/>
    <w:rsid w:val="009528F6"/>
    <w:rsid w:val="0097508A"/>
    <w:rsid w:val="00977CED"/>
    <w:rsid w:val="009D1C26"/>
    <w:rsid w:val="009F0679"/>
    <w:rsid w:val="00A00323"/>
    <w:rsid w:val="00A07C39"/>
    <w:rsid w:val="00A31C2B"/>
    <w:rsid w:val="00A422C5"/>
    <w:rsid w:val="00A45E12"/>
    <w:rsid w:val="00A70527"/>
    <w:rsid w:val="00A903CD"/>
    <w:rsid w:val="00A9327E"/>
    <w:rsid w:val="00AC0D5A"/>
    <w:rsid w:val="00AC487A"/>
    <w:rsid w:val="00AC53C4"/>
    <w:rsid w:val="00AC5C42"/>
    <w:rsid w:val="00AD3C41"/>
    <w:rsid w:val="00AE0FA4"/>
    <w:rsid w:val="00AF5DEA"/>
    <w:rsid w:val="00B323EF"/>
    <w:rsid w:val="00B37061"/>
    <w:rsid w:val="00B448D9"/>
    <w:rsid w:val="00B53FC2"/>
    <w:rsid w:val="00B66F13"/>
    <w:rsid w:val="00BA081F"/>
    <w:rsid w:val="00BA1D3B"/>
    <w:rsid w:val="00BB38D3"/>
    <w:rsid w:val="00BE5197"/>
    <w:rsid w:val="00BF266F"/>
    <w:rsid w:val="00C14299"/>
    <w:rsid w:val="00C60955"/>
    <w:rsid w:val="00C63780"/>
    <w:rsid w:val="00C6419E"/>
    <w:rsid w:val="00C825D9"/>
    <w:rsid w:val="00C92664"/>
    <w:rsid w:val="00CA1852"/>
    <w:rsid w:val="00CA325A"/>
    <w:rsid w:val="00CB4CE3"/>
    <w:rsid w:val="00CD0103"/>
    <w:rsid w:val="00CD3030"/>
    <w:rsid w:val="00D035BF"/>
    <w:rsid w:val="00D04A20"/>
    <w:rsid w:val="00D12F0D"/>
    <w:rsid w:val="00D13852"/>
    <w:rsid w:val="00D5004E"/>
    <w:rsid w:val="00D5656A"/>
    <w:rsid w:val="00DB0E3A"/>
    <w:rsid w:val="00DB0FEB"/>
    <w:rsid w:val="00DB2999"/>
    <w:rsid w:val="00DB38D4"/>
    <w:rsid w:val="00DB65DC"/>
    <w:rsid w:val="00DC3845"/>
    <w:rsid w:val="00DD7537"/>
    <w:rsid w:val="00DE0979"/>
    <w:rsid w:val="00DE1198"/>
    <w:rsid w:val="00E30EF9"/>
    <w:rsid w:val="00E42AEF"/>
    <w:rsid w:val="00E54986"/>
    <w:rsid w:val="00E555D6"/>
    <w:rsid w:val="00E633FD"/>
    <w:rsid w:val="00E714DC"/>
    <w:rsid w:val="00E85418"/>
    <w:rsid w:val="00E90AFE"/>
    <w:rsid w:val="00EB6134"/>
    <w:rsid w:val="00EC7317"/>
    <w:rsid w:val="00ED631E"/>
    <w:rsid w:val="00EF2D47"/>
    <w:rsid w:val="00EF4DCB"/>
    <w:rsid w:val="00F11D62"/>
    <w:rsid w:val="00F37C38"/>
    <w:rsid w:val="00F45FCD"/>
    <w:rsid w:val="00F51113"/>
    <w:rsid w:val="00FA1974"/>
    <w:rsid w:val="00FB0739"/>
    <w:rsid w:val="00FC6A03"/>
    <w:rsid w:val="00FC6EBE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92080-5FC5-44B7-89A3-B1F93622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1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2C5"/>
    <w:rPr>
      <w:color w:val="0000FF" w:themeColor="hyperlink"/>
      <w:u w:val="single"/>
    </w:rPr>
  </w:style>
  <w:style w:type="paragraph" w:customStyle="1" w:styleId="HeaderCGeneralheader">
    <w:name w:val="Header C – General header"/>
    <w:basedOn w:val="Heading1"/>
    <w:rsid w:val="002B6602"/>
    <w:pPr>
      <w:keepLines w:val="0"/>
      <w:spacing w:before="0" w:line="240" w:lineRule="auto"/>
    </w:pPr>
    <w:rPr>
      <w:rFonts w:ascii="Arial Black" w:eastAsia="Times New Roman" w:hAnsi="Arial Black" w:cs="Times New Roman"/>
      <w:b w:val="0"/>
      <w:bCs w:val="0"/>
      <w:color w:val="auto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6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7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F6"/>
  </w:style>
  <w:style w:type="paragraph" w:styleId="Footer">
    <w:name w:val="footer"/>
    <w:basedOn w:val="Normal"/>
    <w:link w:val="FooterChar"/>
    <w:uiPriority w:val="99"/>
    <w:unhideWhenUsed/>
    <w:rsid w:val="00517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F6"/>
  </w:style>
  <w:style w:type="table" w:customStyle="1" w:styleId="TableGrid1">
    <w:name w:val="Table Grid1"/>
    <w:basedOn w:val="TableNormal"/>
    <w:next w:val="TableGrid"/>
    <w:uiPriority w:val="59"/>
    <w:rsid w:val="004D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icominos</dc:creator>
  <cp:lastModifiedBy>Jessica Greenaway</cp:lastModifiedBy>
  <cp:revision>2</cp:revision>
  <cp:lastPrinted>2019-02-14T04:49:00Z</cp:lastPrinted>
  <dcterms:created xsi:type="dcterms:W3CDTF">2019-03-15T02:27:00Z</dcterms:created>
  <dcterms:modified xsi:type="dcterms:W3CDTF">2019-03-15T02:27:00Z</dcterms:modified>
</cp:coreProperties>
</file>